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1AA3F" w14:textId="70BD591A" w:rsidR="009B327E" w:rsidRDefault="009B327E" w:rsidP="009B327E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PRILOG 6. IZJAVA </w:t>
      </w:r>
    </w:p>
    <w:p w14:paraId="2B101C9A" w14:textId="0B227B36" w:rsidR="009B327E" w:rsidRDefault="009B327E" w:rsidP="009B327E">
      <w:pPr>
        <w:spacing w:after="0"/>
        <w:jc w:val="center"/>
        <w:rPr>
          <w:rFonts w:ascii="Times New Roman" w:hAnsi="Times New Roman" w:cs="Times New Roman"/>
          <w:b/>
          <w:spacing w:val="30"/>
          <w:sz w:val="24"/>
          <w:szCs w:val="24"/>
        </w:rPr>
      </w:pPr>
      <w:r>
        <w:rPr>
          <w:rFonts w:ascii="Times New Roman" w:hAnsi="Times New Roman" w:cs="Times New Roman"/>
          <w:b/>
          <w:spacing w:val="30"/>
          <w:sz w:val="24"/>
          <w:szCs w:val="24"/>
        </w:rPr>
        <w:t>Rok isporuke</w:t>
      </w:r>
    </w:p>
    <w:p w14:paraId="6DC39D38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</w:t>
      </w:r>
    </w:p>
    <w:p w14:paraId="5A559028" w14:textId="77777777" w:rsidR="009B327E" w:rsidRDefault="009B327E" w:rsidP="009B327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F882A65" w14:textId="77777777" w:rsidR="009B327E" w:rsidRDefault="009B327E" w:rsidP="009B327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(naziv ponuditelja, adresa, OIB)</w:t>
      </w:r>
    </w:p>
    <w:p w14:paraId="38D88D83" w14:textId="44DD864E" w:rsidR="009B327E" w:rsidRDefault="009B327E" w:rsidP="00A427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 da su mi poznate odredbe iz Dokumentacije za nadmetanje, da ih prihvaćam u cijelosti te da ću izvršiti predmet nabave, evidencijski broj UP.02.1.1.05.0046 u skladu s tim odredbama i za cijene koje su navedene u dostavljenoj ponudi.</w:t>
      </w:r>
    </w:p>
    <w:p w14:paraId="01764751" w14:textId="6CDF6EFF" w:rsidR="009B327E" w:rsidRPr="00825B50" w:rsidRDefault="009B327E" w:rsidP="00A4278F">
      <w:pPr>
        <w:jc w:val="both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>Prema uputi iz dokumentacije Robu na lokacije koje je odredio naručitelj mogu dostaviti u roku:</w:t>
      </w:r>
    </w:p>
    <w:p w14:paraId="52B22E1D" w14:textId="33B01A7C" w:rsidR="009B327E" w:rsidRPr="00825B50" w:rsidRDefault="009B327E" w:rsidP="009B327E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 xml:space="preserve">0-36 sati od dostave </w:t>
      </w:r>
      <w:proofErr w:type="spellStart"/>
      <w:r w:rsidRPr="00825B50">
        <w:rPr>
          <w:rFonts w:ascii="Times New Roman" w:hAnsi="Times New Roman" w:cs="Times New Roman"/>
          <w:sz w:val="24"/>
          <w:szCs w:val="24"/>
        </w:rPr>
        <w:t>narudžebenice</w:t>
      </w:r>
      <w:proofErr w:type="spellEnd"/>
    </w:p>
    <w:p w14:paraId="05F4C76A" w14:textId="6A21F586" w:rsidR="009B327E" w:rsidRPr="00825B50" w:rsidRDefault="009B327E" w:rsidP="009B327E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 xml:space="preserve">37- 72 sata od dostave narudžbenice </w:t>
      </w:r>
    </w:p>
    <w:p w14:paraId="35C457E0" w14:textId="3CF5E6B7" w:rsidR="009B327E" w:rsidRPr="00825B50" w:rsidRDefault="009B327E" w:rsidP="009B327E">
      <w:pPr>
        <w:pStyle w:val="Odlomakpopisa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 xml:space="preserve">72 – 96 sati od dostave narudžbenice </w:t>
      </w:r>
    </w:p>
    <w:p w14:paraId="6FA246E8" w14:textId="2E3EADD1" w:rsidR="009B327E" w:rsidRDefault="009B327E" w:rsidP="00A4278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25B50">
        <w:rPr>
          <w:rFonts w:ascii="Times New Roman" w:hAnsi="Times New Roman" w:cs="Times New Roman"/>
          <w:sz w:val="24"/>
          <w:szCs w:val="24"/>
        </w:rPr>
        <w:t>(Zaokružiti samo jedan broj ispred navoda. Nepopunjavanje</w:t>
      </w:r>
      <w:r>
        <w:rPr>
          <w:rFonts w:ascii="Times New Roman" w:hAnsi="Times New Roman" w:cs="Times New Roman"/>
          <w:sz w:val="24"/>
          <w:szCs w:val="24"/>
        </w:rPr>
        <w:t xml:space="preserve"> izjave, odnosno dvosmislenim popunjavanjem, Izjava se neće 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azmatrati te će se ponuditelj dobiti 0 (nula) bodova u kriteriju vezanom za rok isporuke.</w:t>
      </w:r>
    </w:p>
    <w:p w14:paraId="2E6FFCEE" w14:textId="0B602274" w:rsidR="00A26A6B" w:rsidRPr="00087F32" w:rsidRDefault="00A26A6B" w:rsidP="00A26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Predviđene isporuke robe za svaki dostavni centar su  minimalno </w:t>
      </w:r>
      <w:r w:rsidR="00087F32" w:rsidRPr="00087F3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 puta mjesečno a maksimalno </w:t>
      </w:r>
      <w:r w:rsidR="00087F32" w:rsidRPr="00087F3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7F32">
        <w:rPr>
          <w:rFonts w:ascii="Times New Roman" w:hAnsi="Times New Roman" w:cs="Times New Roman"/>
          <w:color w:val="000000"/>
          <w:sz w:val="24"/>
          <w:szCs w:val="24"/>
        </w:rPr>
        <w:t xml:space="preserve"> puta mjesečno (ovisno o potrebama i zahtjevu naručitelja)</w:t>
      </w:r>
    </w:p>
    <w:p w14:paraId="359EF6D4" w14:textId="77777777" w:rsidR="00A26A6B" w:rsidRDefault="00A26A6B" w:rsidP="00A26A6B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1ED2288A" w14:textId="1D50F3E3" w:rsidR="009B327E" w:rsidRDefault="009B327E" w:rsidP="009B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Navod iz točke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točke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9. NOJN - Naručitelj je odabrao ovaj kriterij iz razloga jer nema vlastito skladište te će robu naručivati narudžbenicom, a ponuditelj se obvezuje robu s narudžbenice dostavljati na jedno od općinskih/gradskih središta, gdje će se roba po otpremnici preuzimati. Za svaki otpremni centar bit će izdana narudžbenica, svaki otpremni centar mora imati otpremnicu. </w:t>
      </w:r>
    </w:p>
    <w:p w14:paraId="7F69FAD7" w14:textId="77777777" w:rsidR="009B327E" w:rsidRPr="009136A0" w:rsidRDefault="009B327E" w:rsidP="009B3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Neispunjavanje ovog kriterija u ugovorenom roku, naručitelj će zaračunati ponuditelju kaznu u iznosu od 3% vrijednosti pošiljke koju je trebao isporučiti. </w:t>
      </w:r>
    </w:p>
    <w:p w14:paraId="61C006CF" w14:textId="77777777" w:rsidR="009B327E" w:rsidRDefault="009B327E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0A0D538" w14:textId="77777777" w:rsidR="00825B50" w:rsidRDefault="00825B50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5209DE8" w14:textId="77777777" w:rsidR="00825B50" w:rsidRDefault="00825B50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FD298F" w14:textId="77777777" w:rsidR="00825B50" w:rsidRDefault="00825B50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5302034" w14:textId="7C26FEA7" w:rsidR="00825B50" w:rsidRDefault="00825B50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F044D3E" wp14:editId="63143809">
            <wp:extent cx="4838700" cy="1438275"/>
            <wp:effectExtent l="0" t="0" r="0" b="9525"/>
            <wp:docPr id="2" name="Slika 2" descr="OP ULJP_ESF-logo lenta i 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 ULJP_ESF-logo lenta i na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0CF9F" w14:textId="77777777" w:rsidR="00825B50" w:rsidRPr="009B327E" w:rsidRDefault="00825B50" w:rsidP="009B327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6B9B2EE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Gore navedeno potvrđujem svojim potpisom.</w:t>
      </w:r>
    </w:p>
    <w:p w14:paraId="3E6A276E" w14:textId="77777777" w:rsidR="009B327E" w:rsidRDefault="009B327E" w:rsidP="009B327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9776DC6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14:paraId="45BAEAFE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(mjesto i datum)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(ime i prezime ovlaštene osobe Ponuditelja)</w:t>
      </w:r>
    </w:p>
    <w:p w14:paraId="14414157" w14:textId="77777777" w:rsidR="009B327E" w:rsidRDefault="009B327E" w:rsidP="009B327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M.P.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______________________________________</w:t>
      </w:r>
    </w:p>
    <w:p w14:paraId="26745C8E" w14:textId="77777777" w:rsidR="009B327E" w:rsidRDefault="009B327E" w:rsidP="009B327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(vlastoručni potpis ovlaštene osobe Ponuditelja)</w:t>
      </w:r>
    </w:p>
    <w:p w14:paraId="590F8508" w14:textId="77777777" w:rsidR="009B327E" w:rsidRDefault="009B327E" w:rsidP="009B32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6F6EC1" w14:textId="77777777" w:rsidR="009B327E" w:rsidRDefault="009B327E" w:rsidP="009B327E">
      <w:pPr>
        <w:rPr>
          <w:rFonts w:ascii="Times New Roman" w:hAnsi="Times New Roman" w:cs="Times New Roman"/>
          <w:sz w:val="24"/>
          <w:szCs w:val="24"/>
        </w:rPr>
      </w:pPr>
    </w:p>
    <w:p w14:paraId="0A697172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0A31CA6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332F914A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42E5879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7A909A07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666C6C8C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688D139E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07368FA9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5331F227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3E239F01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7797C539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1871F263" w14:textId="77777777" w:rsidR="00825B50" w:rsidRDefault="00825B50" w:rsidP="009B327E">
      <w:pPr>
        <w:rPr>
          <w:rFonts w:ascii="Times New Roman" w:hAnsi="Times New Roman" w:cs="Times New Roman"/>
          <w:sz w:val="24"/>
          <w:szCs w:val="24"/>
        </w:rPr>
      </w:pPr>
    </w:p>
    <w:p w14:paraId="24F8BCB4" w14:textId="37C62CDA" w:rsidR="009B327E" w:rsidRDefault="009B327E" w:rsidP="009B32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0FED1A25" wp14:editId="7DD03675">
            <wp:extent cx="4838700" cy="1438275"/>
            <wp:effectExtent l="0" t="0" r="0" b="9525"/>
            <wp:docPr id="1" name="Slika 1" descr="OP ULJP_ESF-logo lenta i na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 ULJP_ESF-logo lenta i nap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25B53" w14:textId="77777777" w:rsidR="00152CDB" w:rsidRDefault="00152CDB"/>
    <w:sectPr w:rsidR="00152C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34859" w14:textId="77777777" w:rsidR="00B75066" w:rsidRDefault="00B75066" w:rsidP="00825B50">
      <w:pPr>
        <w:spacing w:after="0" w:line="240" w:lineRule="auto"/>
      </w:pPr>
      <w:r>
        <w:separator/>
      </w:r>
    </w:p>
  </w:endnote>
  <w:endnote w:type="continuationSeparator" w:id="0">
    <w:p w14:paraId="3A23D0CB" w14:textId="77777777" w:rsidR="00B75066" w:rsidRDefault="00B75066" w:rsidP="0082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25236" w14:textId="7542ED97" w:rsidR="00825B50" w:rsidRDefault="00825B50" w:rsidP="00825B50">
    <w:pPr>
      <w:pStyle w:val="Podnoje"/>
      <w:jc w:val="center"/>
    </w:pPr>
    <w:r>
      <w:t xml:space="preserve">Sadržaj ovog dokumenta isključiva je odgovornost Udruge </w:t>
    </w:r>
    <w:proofErr w:type="spellStart"/>
    <w:r>
      <w:t>Veličanka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AF637" w14:textId="77777777" w:rsidR="00B75066" w:rsidRDefault="00B75066" w:rsidP="00825B50">
      <w:pPr>
        <w:spacing w:after="0" w:line="240" w:lineRule="auto"/>
      </w:pPr>
      <w:r>
        <w:separator/>
      </w:r>
    </w:p>
  </w:footnote>
  <w:footnote w:type="continuationSeparator" w:id="0">
    <w:p w14:paraId="3B4D3CD3" w14:textId="77777777" w:rsidR="00B75066" w:rsidRDefault="00B75066" w:rsidP="00825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94FBB"/>
    <w:multiLevelType w:val="hybridMultilevel"/>
    <w:tmpl w:val="583EB3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327"/>
    <w:rsid w:val="00087F32"/>
    <w:rsid w:val="00152CDB"/>
    <w:rsid w:val="00756327"/>
    <w:rsid w:val="00825B50"/>
    <w:rsid w:val="009B327E"/>
    <w:rsid w:val="00A26A6B"/>
    <w:rsid w:val="00A30414"/>
    <w:rsid w:val="00A4278F"/>
    <w:rsid w:val="00B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7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7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32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5B50"/>
  </w:style>
  <w:style w:type="paragraph" w:styleId="Podnoje">
    <w:name w:val="footer"/>
    <w:basedOn w:val="Normal"/>
    <w:link w:val="Podnoje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5B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27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327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5B5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5B50"/>
  </w:style>
  <w:style w:type="paragraph" w:styleId="Podnoje">
    <w:name w:val="footer"/>
    <w:basedOn w:val="Normal"/>
    <w:link w:val="PodnojeChar"/>
    <w:uiPriority w:val="99"/>
    <w:unhideWhenUsed/>
    <w:rsid w:val="00825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5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5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soudek</dc:creator>
  <cp:keywords/>
  <dc:description/>
  <cp:lastModifiedBy>Korisnik</cp:lastModifiedBy>
  <cp:revision>7</cp:revision>
  <dcterms:created xsi:type="dcterms:W3CDTF">2018-06-01T20:32:00Z</dcterms:created>
  <dcterms:modified xsi:type="dcterms:W3CDTF">2018-06-05T11:14:00Z</dcterms:modified>
</cp:coreProperties>
</file>